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1E2" w:rsidRPr="008521E2" w:rsidRDefault="008521E2" w:rsidP="008521E2">
      <w:pPr>
        <w:spacing w:line="580" w:lineRule="exact"/>
        <w:rPr>
          <w:rFonts w:ascii="黑体" w:eastAsia="黑体" w:hAnsi="黑体" w:cs="黑体"/>
          <w:sz w:val="32"/>
          <w:szCs w:val="24"/>
        </w:rPr>
      </w:pPr>
      <w:r w:rsidRPr="008521E2">
        <w:rPr>
          <w:rFonts w:ascii="黑体" w:eastAsia="黑体" w:hAnsi="黑体" w:cs="黑体" w:hint="eastAsia"/>
          <w:sz w:val="32"/>
          <w:szCs w:val="24"/>
        </w:rPr>
        <w:t>附件</w:t>
      </w:r>
      <w:r w:rsidRPr="008521E2">
        <w:rPr>
          <w:rFonts w:ascii="黑体" w:eastAsia="黑体" w:hAnsi="黑体" w:cs="黑体"/>
          <w:sz w:val="32"/>
          <w:szCs w:val="24"/>
        </w:rPr>
        <w:t>1</w:t>
      </w:r>
    </w:p>
    <w:p w:rsidR="008521E2" w:rsidRPr="008521E2" w:rsidRDefault="008521E2" w:rsidP="008521E2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 w:rsidRPr="008521E2">
        <w:rPr>
          <w:rFonts w:ascii="方正小标宋_GBK" w:eastAsia="方正小标宋_GBK" w:hAnsi="方正小标宋_GBK" w:cs="方正小标宋_GBK" w:hint="eastAsia"/>
          <w:sz w:val="44"/>
          <w:szCs w:val="44"/>
        </w:rPr>
        <w:t>参会企业基本信息表</w:t>
      </w:r>
      <w:bookmarkEnd w:id="0"/>
    </w:p>
    <w:p w:rsidR="008521E2" w:rsidRPr="008521E2" w:rsidRDefault="008521E2" w:rsidP="008521E2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</w:p>
    <w:tbl>
      <w:tblPr>
        <w:tblW w:w="9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26"/>
        <w:gridCol w:w="1500"/>
        <w:gridCol w:w="690"/>
        <w:gridCol w:w="720"/>
        <w:gridCol w:w="1080"/>
        <w:gridCol w:w="735"/>
        <w:gridCol w:w="1335"/>
        <w:gridCol w:w="2152"/>
      </w:tblGrid>
      <w:tr w:rsidR="008521E2" w:rsidRPr="008521E2" w:rsidTr="00507037">
        <w:trPr>
          <w:trHeight w:val="567"/>
          <w:jc w:val="center"/>
        </w:trPr>
        <w:tc>
          <w:tcPr>
            <w:tcW w:w="1426" w:type="dxa"/>
            <w:vMerge w:val="restart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企业名称</w:t>
            </w:r>
          </w:p>
        </w:tc>
        <w:tc>
          <w:tcPr>
            <w:tcW w:w="1500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中文名称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6712" w:type="dxa"/>
            <w:gridSpan w:val="6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Merge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英文名称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6712" w:type="dxa"/>
            <w:gridSpan w:val="6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成立时间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19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企业网站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4222" w:type="dxa"/>
            <w:gridSpan w:val="3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通讯地址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8212" w:type="dxa"/>
            <w:gridSpan w:val="7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法定代表人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500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41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联系电话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815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335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微信号</w:t>
            </w:r>
          </w:p>
        </w:tc>
        <w:tc>
          <w:tcPr>
            <w:tcW w:w="2152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Merge w:val="restart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联系人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500" w:type="dxa"/>
            <w:vMerge w:val="restart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41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部门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815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335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微信号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152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Merge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vMerge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41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职务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1815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335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color w:val="000000"/>
                <w:sz w:val="18"/>
                <w:szCs w:val="18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手机</w:t>
            </w: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2152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Merge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</w:p>
        </w:tc>
        <w:tc>
          <w:tcPr>
            <w:tcW w:w="1500" w:type="dxa"/>
            <w:vMerge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  <w:tc>
          <w:tcPr>
            <w:tcW w:w="1410" w:type="dxa"/>
            <w:gridSpan w:val="2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电子邮件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5302" w:type="dxa"/>
            <w:gridSpan w:val="4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  <w:tr w:rsidR="008521E2" w:rsidRPr="008521E2" w:rsidTr="00507037">
        <w:trPr>
          <w:trHeight w:val="567"/>
          <w:jc w:val="center"/>
        </w:trPr>
        <w:tc>
          <w:tcPr>
            <w:tcW w:w="1426" w:type="dxa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主要产品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b/>
                <w:bCs/>
                <w:szCs w:val="21"/>
              </w:rPr>
              <w:t>主营业务</w:t>
            </w: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b/>
                <w:bCs/>
                <w:szCs w:val="21"/>
              </w:rPr>
            </w:pPr>
            <w:r w:rsidRPr="008521E2">
              <w:rPr>
                <w:rFonts w:ascii="宋体" w:eastAsia="宋体" w:hAnsi="宋体" w:cs="宋体" w:hint="eastAsia"/>
                <w:color w:val="000000"/>
                <w:sz w:val="18"/>
                <w:szCs w:val="18"/>
              </w:rPr>
              <w:t>（必填）</w:t>
            </w:r>
          </w:p>
        </w:tc>
        <w:tc>
          <w:tcPr>
            <w:tcW w:w="8212" w:type="dxa"/>
            <w:gridSpan w:val="7"/>
            <w:vAlign w:val="center"/>
          </w:tcPr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  <w:p w:rsidR="008521E2" w:rsidRPr="008521E2" w:rsidRDefault="008521E2" w:rsidP="008521E2">
            <w:pPr>
              <w:spacing w:line="360" w:lineRule="exact"/>
              <w:jc w:val="center"/>
              <w:rPr>
                <w:rFonts w:ascii="宋体" w:eastAsia="宋体" w:hAnsi="Times New Roman" w:cs="宋体"/>
                <w:szCs w:val="21"/>
              </w:rPr>
            </w:pPr>
          </w:p>
        </w:tc>
      </w:tr>
    </w:tbl>
    <w:p w:rsidR="0096296B" w:rsidRPr="008521E2" w:rsidRDefault="0096296B"/>
    <w:sectPr w:rsidR="0096296B" w:rsidRPr="008521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859"/>
    <w:rsid w:val="001B323B"/>
    <w:rsid w:val="001F3967"/>
    <w:rsid w:val="002D6C17"/>
    <w:rsid w:val="004A6EE7"/>
    <w:rsid w:val="00517830"/>
    <w:rsid w:val="006E1F93"/>
    <w:rsid w:val="00781A16"/>
    <w:rsid w:val="00792ECA"/>
    <w:rsid w:val="0083341D"/>
    <w:rsid w:val="008521E2"/>
    <w:rsid w:val="0096296B"/>
    <w:rsid w:val="00D0204C"/>
    <w:rsid w:val="00D30490"/>
    <w:rsid w:val="00E105AD"/>
    <w:rsid w:val="00E95F80"/>
    <w:rsid w:val="00F7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>微软中国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规划发展处</dc:creator>
  <cp:keywords/>
  <dc:description/>
  <cp:lastModifiedBy>规划发展处</cp:lastModifiedBy>
  <cp:revision>2</cp:revision>
  <dcterms:created xsi:type="dcterms:W3CDTF">2020-07-21T07:59:00Z</dcterms:created>
  <dcterms:modified xsi:type="dcterms:W3CDTF">2020-07-21T07:59:00Z</dcterms:modified>
</cp:coreProperties>
</file>