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6350" w:rsidRDefault="00D02710">
      <w:pPr>
        <w:widowControl/>
        <w:spacing w:line="560" w:lineRule="exact"/>
        <w:ind w:firstLineChars="0" w:firstLine="0"/>
        <w:rPr>
          <w:sz w:val="44"/>
          <w:szCs w:val="44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</w:rPr>
        <w:t>附件</w:t>
      </w:r>
      <w:r>
        <w:rPr>
          <w:rFonts w:ascii="黑体" w:eastAsia="黑体" w:hAnsi="黑体" w:cs="黑体" w:hint="eastAsia"/>
          <w:sz w:val="32"/>
        </w:rPr>
        <w:t>3</w:t>
      </w:r>
    </w:p>
    <w:p w:rsidR="004E6350" w:rsidRDefault="004E6350">
      <w:pPr>
        <w:pStyle w:val="aa"/>
        <w:spacing w:line="560" w:lineRule="exact"/>
        <w:ind w:firstLineChars="0" w:firstLine="0"/>
        <w:jc w:val="both"/>
        <w:rPr>
          <w:rFonts w:ascii="仿宋_GB2312" w:eastAsia="仿宋_GB2312" w:hAnsi="仿宋_GB2312" w:cs="仿宋_GB2312"/>
          <w:sz w:val="32"/>
          <w:szCs w:val="32"/>
        </w:rPr>
      </w:pPr>
    </w:p>
    <w:p w:rsidR="004E6350" w:rsidRDefault="00D02710">
      <w:pPr>
        <w:pStyle w:val="aa"/>
        <w:spacing w:line="560" w:lineRule="exact"/>
        <w:ind w:firstLineChars="0" w:firstLine="0"/>
      </w:pPr>
      <w:r>
        <w:rPr>
          <w:rFonts w:hint="eastAsia"/>
        </w:rPr>
        <w:t>青岛市中小企业数字化转型城市试点产业对接活动（深圳站）安全纪律承诺书</w:t>
      </w:r>
    </w:p>
    <w:p w:rsidR="004E6350" w:rsidRDefault="004E6350">
      <w:pPr>
        <w:spacing w:line="560" w:lineRule="exact"/>
        <w:rPr>
          <w:rFonts w:ascii="仿宋_GB2312" w:eastAsia="仿宋_GB2312" w:hAnsi="仿宋_GB2312" w:cs="仿宋_GB2312"/>
          <w:sz w:val="32"/>
        </w:rPr>
      </w:pPr>
    </w:p>
    <w:p w:rsidR="004E6350" w:rsidRDefault="00D02710">
      <w:pPr>
        <w:spacing w:line="560" w:lineRule="exact"/>
        <w:jc w:val="both"/>
        <w:rPr>
          <w:rFonts w:ascii="仿宋_GB2312" w:eastAsia="仿宋_GB2312" w:hAnsi="仿宋_GB2312" w:cs="仿宋_GB2312"/>
          <w:sz w:val="32"/>
        </w:rPr>
      </w:pPr>
      <w:r>
        <w:rPr>
          <w:rFonts w:ascii="仿宋_GB2312" w:eastAsia="仿宋_GB2312" w:hAnsi="仿宋_GB2312" w:cs="仿宋_GB2312" w:hint="eastAsia"/>
          <w:sz w:val="32"/>
        </w:rPr>
        <w:t>我承诺在</w:t>
      </w:r>
      <w:r>
        <w:rPr>
          <w:rFonts w:ascii="仿宋_GB2312" w:eastAsia="仿宋_GB2312" w:hAnsi="仿宋_GB2312" w:cs="仿宋_GB2312" w:hint="eastAsia"/>
          <w:color w:val="000000"/>
          <w:sz w:val="32"/>
        </w:rPr>
        <w:t>赴深圳市</w:t>
      </w:r>
      <w:r>
        <w:rPr>
          <w:rFonts w:ascii="仿宋_GB2312" w:eastAsia="仿宋_GB2312" w:hAnsi="仿宋_GB2312" w:cs="仿宋_GB2312" w:hint="eastAsia"/>
          <w:sz w:val="32"/>
        </w:rPr>
        <w:t>参加青岛市中小企业数字化转型城市试点产业对接活动期间，听从主办方活动安排和管理，做好人身和财产安全保护，统一行动，无特殊情况不请假、迟到、早退及单独外出，因单独外出而产生的安全纪律问题，由个人承担全部责任，与主办方无关。</w:t>
      </w:r>
    </w:p>
    <w:p w:rsidR="004E6350" w:rsidRDefault="004E6350">
      <w:pPr>
        <w:spacing w:line="560" w:lineRule="exact"/>
        <w:rPr>
          <w:rFonts w:ascii="仿宋_GB2312" w:eastAsia="仿宋_GB2312" w:hAnsi="仿宋_GB2312" w:cs="仿宋_GB2312"/>
          <w:sz w:val="32"/>
        </w:rPr>
      </w:pPr>
    </w:p>
    <w:p w:rsidR="004E6350" w:rsidRDefault="004E6350">
      <w:pPr>
        <w:pStyle w:val="a4"/>
        <w:rPr>
          <w:rFonts w:ascii="仿宋_GB2312" w:eastAsia="仿宋_GB2312" w:hAnsi="仿宋_GB2312" w:cs="仿宋_GB2312"/>
        </w:rPr>
      </w:pPr>
    </w:p>
    <w:p w:rsidR="004E6350" w:rsidRDefault="00D02710">
      <w:pPr>
        <w:pStyle w:val="aa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承诺人：（签字）</w:t>
      </w:r>
    </w:p>
    <w:sectPr w:rsidR="004E635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2710" w:rsidRDefault="00D02710">
      <w:pPr>
        <w:spacing w:line="240" w:lineRule="auto"/>
        <w:ind w:firstLine="480"/>
      </w:pPr>
      <w:r>
        <w:separator/>
      </w:r>
    </w:p>
  </w:endnote>
  <w:endnote w:type="continuationSeparator" w:id="0">
    <w:p w:rsidR="00D02710" w:rsidRDefault="00D02710"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6350" w:rsidRDefault="004E6350">
    <w:pPr>
      <w:pStyle w:val="a8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6350" w:rsidRDefault="004E6350">
    <w:pPr>
      <w:pStyle w:val="a8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6350" w:rsidRDefault="004E6350">
    <w:pPr>
      <w:pStyle w:val="a8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2710" w:rsidRDefault="00D02710">
      <w:pPr>
        <w:spacing w:line="240" w:lineRule="auto"/>
        <w:ind w:firstLine="480"/>
      </w:pPr>
      <w:r>
        <w:separator/>
      </w:r>
    </w:p>
  </w:footnote>
  <w:footnote w:type="continuationSeparator" w:id="0">
    <w:p w:rsidR="00D02710" w:rsidRDefault="00D02710">
      <w:pPr>
        <w:spacing w:line="24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6350" w:rsidRDefault="004E6350">
    <w:pPr>
      <w:pStyle w:val="a9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6350" w:rsidRDefault="004E6350">
    <w:pPr>
      <w:pStyle w:val="a9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6350" w:rsidRDefault="004E6350">
    <w:pPr>
      <w:pStyle w:val="a9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54585E"/>
    <w:multiLevelType w:val="singleLevel"/>
    <w:tmpl w:val="3C54585E"/>
    <w:lvl w:ilvl="0">
      <w:start w:val="1"/>
      <w:numFmt w:val="chineseCounting"/>
      <w:suff w:val="nothing"/>
      <w:lvlText w:val="%1、"/>
      <w:lvlJc w:val="left"/>
      <w:pPr>
        <w:tabs>
          <w:tab w:val="left" w:pos="0"/>
        </w:tabs>
        <w:ind w:left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YzZTRhOTNlY2Q5OTExOWNkY2Q5MGI4Nzc3NmMxNjgifQ=="/>
    <w:docVar w:name="KSO_WPS_MARK_KEY" w:val="5223d36e-b68d-4ee5-9e8c-13280f7a8f76"/>
  </w:docVars>
  <w:rsids>
    <w:rsidRoot w:val="3F5230DE"/>
    <w:rsid w:val="00011866"/>
    <w:rsid w:val="000A7265"/>
    <w:rsid w:val="00152154"/>
    <w:rsid w:val="00237FCC"/>
    <w:rsid w:val="00241BED"/>
    <w:rsid w:val="002B6C89"/>
    <w:rsid w:val="003228C0"/>
    <w:rsid w:val="003D7BB2"/>
    <w:rsid w:val="004210E2"/>
    <w:rsid w:val="0043322A"/>
    <w:rsid w:val="004C756F"/>
    <w:rsid w:val="004E6350"/>
    <w:rsid w:val="004F15DB"/>
    <w:rsid w:val="005018C6"/>
    <w:rsid w:val="005A4194"/>
    <w:rsid w:val="006B79EB"/>
    <w:rsid w:val="00740AD6"/>
    <w:rsid w:val="00760257"/>
    <w:rsid w:val="00765A9A"/>
    <w:rsid w:val="00784D1B"/>
    <w:rsid w:val="00853CDC"/>
    <w:rsid w:val="00883C19"/>
    <w:rsid w:val="00950F5E"/>
    <w:rsid w:val="00955355"/>
    <w:rsid w:val="009B7A03"/>
    <w:rsid w:val="00A1434E"/>
    <w:rsid w:val="00A32DAD"/>
    <w:rsid w:val="00A844B1"/>
    <w:rsid w:val="00AC4E22"/>
    <w:rsid w:val="00C40E7B"/>
    <w:rsid w:val="00C51681"/>
    <w:rsid w:val="00C944AC"/>
    <w:rsid w:val="00CA1E6C"/>
    <w:rsid w:val="00D02710"/>
    <w:rsid w:val="00E4416B"/>
    <w:rsid w:val="00F447E5"/>
    <w:rsid w:val="00F5762E"/>
    <w:rsid w:val="00F60D53"/>
    <w:rsid w:val="00FA616C"/>
    <w:rsid w:val="011E1FE4"/>
    <w:rsid w:val="024912E2"/>
    <w:rsid w:val="031748D2"/>
    <w:rsid w:val="04904FA7"/>
    <w:rsid w:val="04E72816"/>
    <w:rsid w:val="08612922"/>
    <w:rsid w:val="08EC29C7"/>
    <w:rsid w:val="092B436D"/>
    <w:rsid w:val="0B53243F"/>
    <w:rsid w:val="0C8278CB"/>
    <w:rsid w:val="0E6574A4"/>
    <w:rsid w:val="0EEA69BF"/>
    <w:rsid w:val="11C664AC"/>
    <w:rsid w:val="14164D9C"/>
    <w:rsid w:val="14171240"/>
    <w:rsid w:val="14C346FA"/>
    <w:rsid w:val="15054BB0"/>
    <w:rsid w:val="153B4ABB"/>
    <w:rsid w:val="17F90C5D"/>
    <w:rsid w:val="18D55226"/>
    <w:rsid w:val="1CD6562A"/>
    <w:rsid w:val="1D631052"/>
    <w:rsid w:val="1DA11B7B"/>
    <w:rsid w:val="1E8F40C9"/>
    <w:rsid w:val="1F4629DA"/>
    <w:rsid w:val="21D267A7"/>
    <w:rsid w:val="25D725DE"/>
    <w:rsid w:val="25FA62CC"/>
    <w:rsid w:val="261C6242"/>
    <w:rsid w:val="2AEF2177"/>
    <w:rsid w:val="2E692241"/>
    <w:rsid w:val="326C2300"/>
    <w:rsid w:val="32CC0FF0"/>
    <w:rsid w:val="331E77A9"/>
    <w:rsid w:val="34417EDF"/>
    <w:rsid w:val="388859B9"/>
    <w:rsid w:val="38F82B3F"/>
    <w:rsid w:val="39553AED"/>
    <w:rsid w:val="3CAC21A2"/>
    <w:rsid w:val="3F03223E"/>
    <w:rsid w:val="3F5230DE"/>
    <w:rsid w:val="417C0A13"/>
    <w:rsid w:val="417C1E33"/>
    <w:rsid w:val="42890CAC"/>
    <w:rsid w:val="436332AB"/>
    <w:rsid w:val="452B7DF8"/>
    <w:rsid w:val="45961716"/>
    <w:rsid w:val="48480CC1"/>
    <w:rsid w:val="48EB7FCA"/>
    <w:rsid w:val="48EC5AF0"/>
    <w:rsid w:val="49DD66AD"/>
    <w:rsid w:val="4A311421"/>
    <w:rsid w:val="4EB443D9"/>
    <w:rsid w:val="4F4F2935"/>
    <w:rsid w:val="4FD572DE"/>
    <w:rsid w:val="4FE64B37"/>
    <w:rsid w:val="5019366F"/>
    <w:rsid w:val="50EF617E"/>
    <w:rsid w:val="518B234A"/>
    <w:rsid w:val="52663C55"/>
    <w:rsid w:val="53E3402E"/>
    <w:rsid w:val="55F80773"/>
    <w:rsid w:val="560C1580"/>
    <w:rsid w:val="577C44E3"/>
    <w:rsid w:val="5D687DE9"/>
    <w:rsid w:val="5DD15589"/>
    <w:rsid w:val="62F92E8C"/>
    <w:rsid w:val="63D96223"/>
    <w:rsid w:val="644F7208"/>
    <w:rsid w:val="648A0240"/>
    <w:rsid w:val="676F196F"/>
    <w:rsid w:val="67A41618"/>
    <w:rsid w:val="6A0D387D"/>
    <w:rsid w:val="6CE40709"/>
    <w:rsid w:val="6D7777CF"/>
    <w:rsid w:val="75EA7003"/>
    <w:rsid w:val="78852DA0"/>
    <w:rsid w:val="78A551F0"/>
    <w:rsid w:val="790939D1"/>
    <w:rsid w:val="799F60E4"/>
    <w:rsid w:val="7B76192A"/>
    <w:rsid w:val="7B827A6B"/>
    <w:rsid w:val="7BEE77E3"/>
    <w:rsid w:val="7C343F4C"/>
    <w:rsid w:val="7CCD1556"/>
    <w:rsid w:val="7DB054E1"/>
    <w:rsid w:val="7F3C2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ED8E4DD"/>
  <w15:docId w15:val="{0BF545B9-135A-4553-AB1D-66D28EAA5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Body Text Indent" w:qFormat="1"/>
    <w:lsdException w:name="Subtitle" w:qFormat="1"/>
    <w:lsdException w:name="Body Text First Indent" w:uiPriority="99" w:qFormat="1"/>
    <w:lsdException w:name="Body Text First Indent 2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spacing w:line="400" w:lineRule="exact"/>
      <w:ind w:firstLineChars="200" w:firstLine="640"/>
    </w:pPr>
    <w:rPr>
      <w:kern w:val="2"/>
      <w:sz w:val="24"/>
      <w:szCs w:val="32"/>
    </w:rPr>
  </w:style>
  <w:style w:type="paragraph" w:styleId="1">
    <w:name w:val="heading 1"/>
    <w:basedOn w:val="a"/>
    <w:next w:val="a"/>
    <w:qFormat/>
    <w:pPr>
      <w:keepNext/>
      <w:keepLines/>
      <w:spacing w:line="360" w:lineRule="auto"/>
      <w:ind w:firstLineChars="0" w:firstLine="0"/>
      <w:outlineLvl w:val="0"/>
    </w:pPr>
    <w:rPr>
      <w:b/>
      <w:kern w:val="4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ind w:firstLine="420"/>
    </w:pPr>
  </w:style>
  <w:style w:type="paragraph" w:styleId="a3">
    <w:name w:val="Body Text Indent"/>
    <w:basedOn w:val="a"/>
    <w:qFormat/>
    <w:pPr>
      <w:spacing w:after="120"/>
      <w:ind w:leftChars="200" w:left="420"/>
    </w:pPr>
  </w:style>
  <w:style w:type="paragraph" w:styleId="a4">
    <w:name w:val="Body Text"/>
    <w:basedOn w:val="a"/>
    <w:qFormat/>
    <w:pPr>
      <w:spacing w:after="120"/>
    </w:pPr>
    <w:rPr>
      <w:sz w:val="32"/>
    </w:rPr>
  </w:style>
  <w:style w:type="paragraph" w:styleId="a5">
    <w:name w:val="Plain Text"/>
    <w:basedOn w:val="a"/>
    <w:qFormat/>
    <w:rPr>
      <w:rFonts w:ascii="宋体" w:hAnsi="Courier New"/>
    </w:rPr>
  </w:style>
  <w:style w:type="paragraph" w:styleId="a6">
    <w:name w:val="Balloon Text"/>
    <w:basedOn w:val="a"/>
    <w:link w:val="a7"/>
    <w:qFormat/>
    <w:pPr>
      <w:spacing w:line="240" w:lineRule="auto"/>
    </w:pPr>
    <w:rPr>
      <w:sz w:val="18"/>
      <w:szCs w:val="18"/>
    </w:rPr>
  </w:style>
  <w:style w:type="paragraph" w:styleId="a8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a9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  <w:jc w:val="both"/>
    </w:pPr>
    <w:rPr>
      <w:sz w:val="18"/>
    </w:rPr>
  </w:style>
  <w:style w:type="paragraph" w:styleId="aa">
    <w:name w:val="Title"/>
    <w:basedOn w:val="a"/>
    <w:next w:val="a"/>
    <w:qFormat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paragraph" w:styleId="ab">
    <w:name w:val="Body Text First Indent"/>
    <w:basedOn w:val="a4"/>
    <w:next w:val="a8"/>
    <w:uiPriority w:val="99"/>
    <w:qFormat/>
    <w:pPr>
      <w:spacing w:after="0"/>
      <w:ind w:firstLine="664"/>
      <w:jc w:val="center"/>
    </w:pPr>
    <w:rPr>
      <w:rFonts w:ascii="黑体" w:eastAsia="黑体"/>
      <w:sz w:val="44"/>
    </w:rPr>
  </w:style>
  <w:style w:type="table" w:styleId="ac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Emphasis"/>
    <w:basedOn w:val="a0"/>
    <w:qFormat/>
    <w:rPr>
      <w:i/>
    </w:rPr>
  </w:style>
  <w:style w:type="paragraph" w:customStyle="1" w:styleId="ae">
    <w:name w:val="中心标题"/>
    <w:basedOn w:val="a"/>
    <w:qFormat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paragraph" w:customStyle="1" w:styleId="10">
    <w:name w:val="（1、）"/>
    <w:basedOn w:val="a"/>
    <w:link w:val="1Char"/>
    <w:qFormat/>
    <w:pPr>
      <w:spacing w:line="560" w:lineRule="exact"/>
    </w:pPr>
    <w:rPr>
      <w:rFonts w:ascii="仿宋_GB2312" w:eastAsia="仿宋_GB2312"/>
      <w:sz w:val="32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a7">
    <w:name w:val="批注框文本 字符"/>
    <w:basedOn w:val="a0"/>
    <w:link w:val="a6"/>
    <w:qFormat/>
    <w:rPr>
      <w:kern w:val="2"/>
      <w:sz w:val="18"/>
      <w:szCs w:val="18"/>
    </w:rPr>
  </w:style>
  <w:style w:type="character" w:customStyle="1" w:styleId="1Char">
    <w:name w:val="（1、） Char"/>
    <w:link w:val="10"/>
    <w:qFormat/>
    <w:rPr>
      <w:rFonts w:ascii="仿宋_GB2312" w:eastAsia="仿宋_GB2312"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29</Words>
  <Characters>167</Characters>
  <Application>Microsoft Office Word</Application>
  <DocSecurity>0</DocSecurity>
  <Lines>1</Lines>
  <Paragraphs>1</Paragraphs>
  <ScaleCrop>false</ScaleCrop>
  <Company/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郭华梦</dc:creator>
  <cp:lastModifiedBy>Administrator</cp:lastModifiedBy>
  <cp:revision>16</cp:revision>
  <cp:lastPrinted>2024-09-09T09:44:00Z</cp:lastPrinted>
  <dcterms:created xsi:type="dcterms:W3CDTF">2024-08-01T02:05:00Z</dcterms:created>
  <dcterms:modified xsi:type="dcterms:W3CDTF">2025-01-22T09:35:00Z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D40A1428836440558B0A307859AA9831_13</vt:lpwstr>
  </property>
  <property fmtid="{D5CDD505-2E9C-101B-9397-08002B2CF9AE}" pid="4" name="KSOTemplateDocerSaveRecord">
    <vt:lpwstr>eyJoZGlkIjoiZjYzZTRhOTNlY2Q5OTExOWNkY2Q5MGI4Nzc3NmMxNjgiLCJ1c2VySWQiOiIyNTA0OTIyMTIifQ==</vt:lpwstr>
  </property>
</Properties>
</file>