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6D" w:rsidRDefault="004228DC">
      <w:pPr>
        <w:spacing w:line="560" w:lineRule="exact"/>
        <w:rPr>
          <w:rFonts w:ascii="Times New Roman Regular" w:eastAsia="黑体" w:hAnsi="Times New Roman Regular" w:cs="Times New Roman Regular" w:hint="eastAsia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3A306D" w:rsidRDefault="004228DC">
      <w:pPr>
        <w:spacing w:line="594" w:lineRule="exact"/>
        <w:jc w:val="center"/>
        <w:rPr>
          <w:rFonts w:ascii="Times New Roman Regular" w:eastAsia="黑体" w:hAnsi="Times New Roman Regular" w:cs="Times New Roman Regular" w:hint="eastAsia"/>
          <w:sz w:val="32"/>
          <w:szCs w:val="32"/>
        </w:rPr>
      </w:pPr>
      <w:r>
        <w:rPr>
          <w:rFonts w:ascii="Times New Roman Regular" w:eastAsia="方正小标宋简体" w:hAnsi="Times New Roman Regular" w:cs="Times New Roman Regular"/>
          <w:sz w:val="44"/>
          <w:szCs w:val="44"/>
        </w:rPr>
        <w:t>202</w:t>
      </w:r>
      <w:r>
        <w:rPr>
          <w:rFonts w:ascii="Times New Roman Regular" w:eastAsia="方正小标宋简体" w:hAnsi="Times New Roman Regular" w:cs="Times New Roman Regular" w:hint="eastAsia"/>
          <w:sz w:val="44"/>
          <w:szCs w:val="44"/>
        </w:rPr>
        <w:t>6</w:t>
      </w:r>
      <w:r>
        <w:rPr>
          <w:rFonts w:ascii="Times New Roman Regular" w:eastAsia="方正小标宋简体" w:hAnsi="Times New Roman Regular" w:cs="Times New Roman Regular"/>
          <w:sz w:val="44"/>
          <w:szCs w:val="44"/>
        </w:rPr>
        <w:t>年度领军人才培训各地名额分配表</w:t>
      </w:r>
    </w:p>
    <w:tbl>
      <w:tblPr>
        <w:tblStyle w:val="ab"/>
        <w:tblW w:w="12693" w:type="dxa"/>
        <w:jc w:val="center"/>
        <w:tblLayout w:type="fixed"/>
        <w:tblLook w:val="04A0" w:firstRow="1" w:lastRow="0" w:firstColumn="1" w:lastColumn="0" w:noHBand="0" w:noVBand="1"/>
      </w:tblPr>
      <w:tblGrid>
        <w:gridCol w:w="2285"/>
        <w:gridCol w:w="1516"/>
        <w:gridCol w:w="988"/>
        <w:gridCol w:w="988"/>
        <w:gridCol w:w="988"/>
        <w:gridCol w:w="988"/>
        <w:gridCol w:w="988"/>
        <w:gridCol w:w="988"/>
        <w:gridCol w:w="988"/>
        <w:gridCol w:w="988"/>
        <w:gridCol w:w="988"/>
      </w:tblGrid>
      <w:tr w:rsidR="003A306D">
        <w:trPr>
          <w:trHeight w:val="340"/>
          <w:tblHeader/>
          <w:jc w:val="center"/>
        </w:trPr>
        <w:tc>
          <w:tcPr>
            <w:tcW w:w="2285" w:type="dxa"/>
            <w:vMerge w:val="restart"/>
            <w:vAlign w:val="center"/>
          </w:tcPr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/>
                <w:szCs w:val="24"/>
              </w:rPr>
              <w:t>地区</w:t>
            </w:r>
          </w:p>
        </w:tc>
        <w:tc>
          <w:tcPr>
            <w:tcW w:w="1516" w:type="dxa"/>
            <w:vMerge w:val="restart"/>
            <w:vAlign w:val="center"/>
          </w:tcPr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/>
                <w:szCs w:val="24"/>
              </w:rPr>
              <w:t>总名额</w:t>
            </w:r>
          </w:p>
        </w:tc>
        <w:tc>
          <w:tcPr>
            <w:tcW w:w="8892" w:type="dxa"/>
            <w:gridSpan w:val="9"/>
            <w:vAlign w:val="center"/>
          </w:tcPr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/>
                <w:szCs w:val="24"/>
              </w:rPr>
              <w:t>每班名额</w:t>
            </w:r>
          </w:p>
        </w:tc>
      </w:tr>
      <w:tr w:rsidR="003A306D">
        <w:trPr>
          <w:trHeight w:val="340"/>
          <w:tblHeader/>
          <w:jc w:val="center"/>
        </w:trPr>
        <w:tc>
          <w:tcPr>
            <w:tcW w:w="2285" w:type="dxa"/>
            <w:vMerge/>
            <w:vAlign w:val="center"/>
          </w:tcPr>
          <w:p w:rsidR="003A306D" w:rsidRDefault="003A306D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</w:p>
        </w:tc>
        <w:tc>
          <w:tcPr>
            <w:tcW w:w="1516" w:type="dxa"/>
            <w:vMerge/>
            <w:vAlign w:val="center"/>
          </w:tcPr>
          <w:p w:rsidR="003A306D" w:rsidRDefault="003A306D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人工</w:t>
            </w:r>
          </w:p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智能班</w:t>
            </w:r>
          </w:p>
        </w:tc>
        <w:tc>
          <w:tcPr>
            <w:tcW w:w="988" w:type="dxa"/>
            <w:vAlign w:val="center"/>
          </w:tcPr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合</w:t>
            </w:r>
            <w:proofErr w:type="gramStart"/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规</w:t>
            </w:r>
            <w:proofErr w:type="gramEnd"/>
          </w:p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管理</w:t>
            </w:r>
            <w:r>
              <w:rPr>
                <w:rFonts w:ascii="Times New Roman Regular" w:eastAsia="黑体" w:hAnsi="Times New Roman Regular" w:cs="Times New Roman Regular"/>
                <w:szCs w:val="24"/>
              </w:rPr>
              <w:t>班</w:t>
            </w:r>
          </w:p>
        </w:tc>
        <w:tc>
          <w:tcPr>
            <w:tcW w:w="988" w:type="dxa"/>
            <w:vAlign w:val="center"/>
          </w:tcPr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/>
                <w:szCs w:val="24"/>
              </w:rPr>
              <w:t>科技</w:t>
            </w:r>
          </w:p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/>
                <w:szCs w:val="24"/>
              </w:rPr>
              <w:t>创新班</w:t>
            </w:r>
          </w:p>
        </w:tc>
        <w:tc>
          <w:tcPr>
            <w:tcW w:w="988" w:type="dxa"/>
            <w:vAlign w:val="center"/>
          </w:tcPr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股权</w:t>
            </w:r>
          </w:p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财税</w:t>
            </w:r>
            <w:r>
              <w:rPr>
                <w:rFonts w:ascii="Times New Roman Regular" w:eastAsia="黑体" w:hAnsi="Times New Roman Regular" w:cs="Times New Roman Regular"/>
                <w:szCs w:val="24"/>
              </w:rPr>
              <w:t>班</w:t>
            </w:r>
          </w:p>
        </w:tc>
        <w:tc>
          <w:tcPr>
            <w:tcW w:w="988" w:type="dxa"/>
            <w:vAlign w:val="center"/>
          </w:tcPr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/>
                <w:szCs w:val="24"/>
              </w:rPr>
              <w:t>国际化发展班</w:t>
            </w:r>
          </w:p>
        </w:tc>
        <w:tc>
          <w:tcPr>
            <w:tcW w:w="988" w:type="dxa"/>
            <w:vAlign w:val="center"/>
          </w:tcPr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青年企业家班</w:t>
            </w:r>
          </w:p>
        </w:tc>
        <w:tc>
          <w:tcPr>
            <w:tcW w:w="988" w:type="dxa"/>
            <w:vAlign w:val="center"/>
          </w:tcPr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/>
                <w:szCs w:val="24"/>
              </w:rPr>
              <w:t>融资</w:t>
            </w:r>
          </w:p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/>
                <w:szCs w:val="24"/>
              </w:rPr>
              <w:t>上市班</w:t>
            </w:r>
          </w:p>
        </w:tc>
        <w:tc>
          <w:tcPr>
            <w:tcW w:w="988" w:type="dxa"/>
            <w:vAlign w:val="center"/>
          </w:tcPr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proofErr w:type="gramStart"/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数智化</w:t>
            </w:r>
            <w:proofErr w:type="gramEnd"/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发展班</w:t>
            </w:r>
          </w:p>
        </w:tc>
        <w:tc>
          <w:tcPr>
            <w:tcW w:w="988" w:type="dxa"/>
            <w:vAlign w:val="center"/>
          </w:tcPr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/>
                <w:szCs w:val="24"/>
              </w:rPr>
              <w:t>战略</w:t>
            </w:r>
          </w:p>
          <w:p w:rsidR="003A306D" w:rsidRDefault="004228DC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/>
                <w:szCs w:val="24"/>
              </w:rPr>
              <w:t>管理班</w:t>
            </w:r>
          </w:p>
        </w:tc>
      </w:tr>
      <w:tr w:rsidR="00950CBB" w:rsidTr="00950CBB">
        <w:trPr>
          <w:trHeight w:val="576"/>
          <w:tblHeader/>
          <w:jc w:val="center"/>
        </w:trPr>
        <w:tc>
          <w:tcPr>
            <w:tcW w:w="2285" w:type="dxa"/>
            <w:vAlign w:val="center"/>
          </w:tcPr>
          <w:p w:rsidR="00950CBB" w:rsidRDefault="00950CBB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青岛</w:t>
            </w:r>
          </w:p>
        </w:tc>
        <w:tc>
          <w:tcPr>
            <w:tcW w:w="1516" w:type="dxa"/>
            <w:vAlign w:val="center"/>
          </w:tcPr>
          <w:p w:rsidR="00950CBB" w:rsidRDefault="00950CBB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20</w:t>
            </w:r>
          </w:p>
        </w:tc>
        <w:tc>
          <w:tcPr>
            <w:tcW w:w="988" w:type="dxa"/>
            <w:vAlign w:val="center"/>
          </w:tcPr>
          <w:p w:rsidR="00950CBB" w:rsidRDefault="00950CBB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2</w:t>
            </w:r>
          </w:p>
        </w:tc>
        <w:tc>
          <w:tcPr>
            <w:tcW w:w="988" w:type="dxa"/>
            <w:vAlign w:val="center"/>
          </w:tcPr>
          <w:p w:rsidR="00950CBB" w:rsidRDefault="00950CBB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2</w:t>
            </w:r>
          </w:p>
        </w:tc>
        <w:tc>
          <w:tcPr>
            <w:tcW w:w="988" w:type="dxa"/>
            <w:vAlign w:val="center"/>
          </w:tcPr>
          <w:p w:rsidR="00950CBB" w:rsidRDefault="00950CBB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2</w:t>
            </w:r>
          </w:p>
        </w:tc>
        <w:tc>
          <w:tcPr>
            <w:tcW w:w="988" w:type="dxa"/>
            <w:vAlign w:val="center"/>
          </w:tcPr>
          <w:p w:rsidR="00950CBB" w:rsidRDefault="00950CBB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3</w:t>
            </w:r>
          </w:p>
        </w:tc>
        <w:tc>
          <w:tcPr>
            <w:tcW w:w="988" w:type="dxa"/>
            <w:vAlign w:val="center"/>
          </w:tcPr>
          <w:p w:rsidR="00950CBB" w:rsidRDefault="00950CBB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3</w:t>
            </w:r>
          </w:p>
        </w:tc>
        <w:tc>
          <w:tcPr>
            <w:tcW w:w="988" w:type="dxa"/>
            <w:vAlign w:val="center"/>
          </w:tcPr>
          <w:p w:rsidR="00950CBB" w:rsidRDefault="00950CBB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3</w:t>
            </w:r>
          </w:p>
        </w:tc>
        <w:tc>
          <w:tcPr>
            <w:tcW w:w="988" w:type="dxa"/>
            <w:vAlign w:val="center"/>
          </w:tcPr>
          <w:p w:rsidR="00950CBB" w:rsidRDefault="00950CBB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2</w:t>
            </w:r>
          </w:p>
        </w:tc>
        <w:tc>
          <w:tcPr>
            <w:tcW w:w="988" w:type="dxa"/>
            <w:vAlign w:val="center"/>
          </w:tcPr>
          <w:p w:rsidR="00950CBB" w:rsidRDefault="00950CBB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 w:hint="eastAsia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2</w:t>
            </w:r>
          </w:p>
        </w:tc>
        <w:tc>
          <w:tcPr>
            <w:tcW w:w="988" w:type="dxa"/>
            <w:vAlign w:val="center"/>
          </w:tcPr>
          <w:p w:rsidR="00950CBB" w:rsidRDefault="00950CBB">
            <w:pPr>
              <w:spacing w:line="300" w:lineRule="exact"/>
              <w:jc w:val="center"/>
              <w:rPr>
                <w:rFonts w:ascii="Times New Roman Regular" w:eastAsia="黑体" w:hAnsi="Times New Roman Regular" w:cs="Times New Roman Regular"/>
                <w:szCs w:val="24"/>
              </w:rPr>
            </w:pPr>
            <w:r>
              <w:rPr>
                <w:rFonts w:ascii="Times New Roman Regular" w:eastAsia="黑体" w:hAnsi="Times New Roman Regular" w:cs="Times New Roman Regular" w:hint="eastAsia"/>
                <w:szCs w:val="24"/>
              </w:rPr>
              <w:t>1</w:t>
            </w:r>
          </w:p>
        </w:tc>
      </w:tr>
    </w:tbl>
    <w:p w:rsidR="003A306D" w:rsidRDefault="003A306D">
      <w:pPr>
        <w:spacing w:line="300" w:lineRule="exact"/>
        <w:ind w:rightChars="-39" w:right="-94"/>
        <w:jc w:val="left"/>
        <w:rPr>
          <w:rFonts w:eastAsia="仿宋_GB2312" w:cs="Times New Roman"/>
          <w:sz w:val="32"/>
          <w:szCs w:val="32"/>
          <w:highlight w:val="yellow"/>
        </w:rPr>
      </w:pPr>
      <w:bookmarkStart w:id="0" w:name="_GoBack"/>
      <w:bookmarkEnd w:id="0"/>
    </w:p>
    <w:sectPr w:rsidR="003A306D">
      <w:footerReference w:type="default" r:id="rId9"/>
      <w:pgSz w:w="16838" w:h="11906" w:orient="landscape"/>
      <w:pgMar w:top="1800" w:right="1440" w:bottom="1800" w:left="1440" w:header="851" w:footer="992" w:gutter="0"/>
      <w:pgNumType w:start="2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8DC" w:rsidRDefault="004228DC">
      <w:r>
        <w:separator/>
      </w:r>
    </w:p>
  </w:endnote>
  <w:endnote w:type="continuationSeparator" w:id="0">
    <w:p w:rsidR="004228DC" w:rsidRDefault="0042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Regular">
    <w:altName w:val="Times New Roman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16806B4-E427-4ADC-8DE8-E683F4B442B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992503F-675E-4649-B756-F3FDA698892F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6D" w:rsidRDefault="004228D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A306D" w:rsidRDefault="004228DC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50CBB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A306D" w:rsidRDefault="004228DC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950CBB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8DC" w:rsidRDefault="004228DC">
      <w:r>
        <w:separator/>
      </w:r>
    </w:p>
  </w:footnote>
  <w:footnote w:type="continuationSeparator" w:id="0">
    <w:p w:rsidR="004228DC" w:rsidRDefault="00422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proofState w:spelling="clean" w:grammar="clean"/>
  <w:defaultTabStop w:val="420"/>
  <w:drawingGridHorizontalSpacing w:val="120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1D"/>
    <w:rsid w:val="DCFFD9AC"/>
    <w:rsid w:val="DE3B275F"/>
    <w:rsid w:val="FDFF43C5"/>
    <w:rsid w:val="FFFA3D24"/>
    <w:rsid w:val="00063B37"/>
    <w:rsid w:val="000A109F"/>
    <w:rsid w:val="000E081D"/>
    <w:rsid w:val="001345CB"/>
    <w:rsid w:val="001630FA"/>
    <w:rsid w:val="001B1FB6"/>
    <w:rsid w:val="003A306D"/>
    <w:rsid w:val="004228DC"/>
    <w:rsid w:val="00435F54"/>
    <w:rsid w:val="0050653B"/>
    <w:rsid w:val="006434BA"/>
    <w:rsid w:val="00656ABD"/>
    <w:rsid w:val="00690D3B"/>
    <w:rsid w:val="006D77DD"/>
    <w:rsid w:val="0070450A"/>
    <w:rsid w:val="007B6525"/>
    <w:rsid w:val="007C30E2"/>
    <w:rsid w:val="008B38A5"/>
    <w:rsid w:val="008B797D"/>
    <w:rsid w:val="008C5673"/>
    <w:rsid w:val="008F48EB"/>
    <w:rsid w:val="00950CBB"/>
    <w:rsid w:val="00BC6659"/>
    <w:rsid w:val="00BD0983"/>
    <w:rsid w:val="00C53C21"/>
    <w:rsid w:val="00CC4E4C"/>
    <w:rsid w:val="00D2159E"/>
    <w:rsid w:val="00D435AF"/>
    <w:rsid w:val="00D73DC7"/>
    <w:rsid w:val="00D93D84"/>
    <w:rsid w:val="00E237ED"/>
    <w:rsid w:val="00EA7504"/>
    <w:rsid w:val="00EC1DB1"/>
    <w:rsid w:val="00F95566"/>
    <w:rsid w:val="00FB09BF"/>
    <w:rsid w:val="00FB23FB"/>
    <w:rsid w:val="00FC50E7"/>
    <w:rsid w:val="0159126E"/>
    <w:rsid w:val="018C51C8"/>
    <w:rsid w:val="034E289A"/>
    <w:rsid w:val="03A2537A"/>
    <w:rsid w:val="03D76D3D"/>
    <w:rsid w:val="0475505E"/>
    <w:rsid w:val="049B67B0"/>
    <w:rsid w:val="04C078EE"/>
    <w:rsid w:val="04C25894"/>
    <w:rsid w:val="04CB3A39"/>
    <w:rsid w:val="04F433AE"/>
    <w:rsid w:val="06452248"/>
    <w:rsid w:val="06523F87"/>
    <w:rsid w:val="070103DE"/>
    <w:rsid w:val="0749768F"/>
    <w:rsid w:val="07805F5A"/>
    <w:rsid w:val="082500FC"/>
    <w:rsid w:val="088C1F29"/>
    <w:rsid w:val="08A72093"/>
    <w:rsid w:val="09063A89"/>
    <w:rsid w:val="09205A07"/>
    <w:rsid w:val="095253A4"/>
    <w:rsid w:val="09A44DBC"/>
    <w:rsid w:val="0A0A189F"/>
    <w:rsid w:val="0A0D065C"/>
    <w:rsid w:val="0A4C1BD9"/>
    <w:rsid w:val="0A7A7142"/>
    <w:rsid w:val="0AE41BA8"/>
    <w:rsid w:val="0B186B99"/>
    <w:rsid w:val="0BCC764B"/>
    <w:rsid w:val="0C7941DB"/>
    <w:rsid w:val="0D4C456F"/>
    <w:rsid w:val="101E67A1"/>
    <w:rsid w:val="11202622"/>
    <w:rsid w:val="123F1DBA"/>
    <w:rsid w:val="124617C4"/>
    <w:rsid w:val="12802419"/>
    <w:rsid w:val="12AB2A66"/>
    <w:rsid w:val="12FA11B0"/>
    <w:rsid w:val="138A6C72"/>
    <w:rsid w:val="145002AE"/>
    <w:rsid w:val="152139F9"/>
    <w:rsid w:val="16184DFC"/>
    <w:rsid w:val="16924BAE"/>
    <w:rsid w:val="17147CB9"/>
    <w:rsid w:val="177A1C19"/>
    <w:rsid w:val="18147845"/>
    <w:rsid w:val="18B15BA9"/>
    <w:rsid w:val="18D87412"/>
    <w:rsid w:val="19BF34CD"/>
    <w:rsid w:val="19F636A6"/>
    <w:rsid w:val="1A293A7B"/>
    <w:rsid w:val="1C5973FF"/>
    <w:rsid w:val="1C5B4D89"/>
    <w:rsid w:val="1D527149"/>
    <w:rsid w:val="1D7B5CB0"/>
    <w:rsid w:val="1DE96096"/>
    <w:rsid w:val="1EE45D3E"/>
    <w:rsid w:val="1EF041FF"/>
    <w:rsid w:val="1F6045A9"/>
    <w:rsid w:val="1FBB33A3"/>
    <w:rsid w:val="1FDA174E"/>
    <w:rsid w:val="203324A6"/>
    <w:rsid w:val="203D0E5F"/>
    <w:rsid w:val="206D3F96"/>
    <w:rsid w:val="20834165"/>
    <w:rsid w:val="22023065"/>
    <w:rsid w:val="22746E93"/>
    <w:rsid w:val="23007D7C"/>
    <w:rsid w:val="2491511F"/>
    <w:rsid w:val="250D6B57"/>
    <w:rsid w:val="25563097"/>
    <w:rsid w:val="25796F45"/>
    <w:rsid w:val="25FE7862"/>
    <w:rsid w:val="2606322F"/>
    <w:rsid w:val="26167044"/>
    <w:rsid w:val="2646528D"/>
    <w:rsid w:val="27014FEC"/>
    <w:rsid w:val="29251F30"/>
    <w:rsid w:val="299D30D3"/>
    <w:rsid w:val="2A74164B"/>
    <w:rsid w:val="2ADC5FDE"/>
    <w:rsid w:val="2B1D34FD"/>
    <w:rsid w:val="2BA363C3"/>
    <w:rsid w:val="2C022894"/>
    <w:rsid w:val="2CE41C36"/>
    <w:rsid w:val="2CEE6CC2"/>
    <w:rsid w:val="2D3A2685"/>
    <w:rsid w:val="2D60377E"/>
    <w:rsid w:val="2D816C6F"/>
    <w:rsid w:val="2DED54D0"/>
    <w:rsid w:val="2EF157B5"/>
    <w:rsid w:val="30390D68"/>
    <w:rsid w:val="30EB33E1"/>
    <w:rsid w:val="314A45AB"/>
    <w:rsid w:val="32954322"/>
    <w:rsid w:val="32FC7B27"/>
    <w:rsid w:val="332B21BB"/>
    <w:rsid w:val="3388239A"/>
    <w:rsid w:val="34F52B35"/>
    <w:rsid w:val="36900113"/>
    <w:rsid w:val="37C65D75"/>
    <w:rsid w:val="37E44F83"/>
    <w:rsid w:val="37F24225"/>
    <w:rsid w:val="388E4356"/>
    <w:rsid w:val="38B7551A"/>
    <w:rsid w:val="3971469F"/>
    <w:rsid w:val="3A2C08FF"/>
    <w:rsid w:val="3A673FC7"/>
    <w:rsid w:val="3A7E7AE4"/>
    <w:rsid w:val="3A941228"/>
    <w:rsid w:val="3B9C5FA9"/>
    <w:rsid w:val="3BEF6D9B"/>
    <w:rsid w:val="3C411461"/>
    <w:rsid w:val="3C725396"/>
    <w:rsid w:val="3CA07C16"/>
    <w:rsid w:val="3D4445A5"/>
    <w:rsid w:val="3D6066C5"/>
    <w:rsid w:val="3D87287F"/>
    <w:rsid w:val="3E032ABD"/>
    <w:rsid w:val="3E145966"/>
    <w:rsid w:val="3E49205B"/>
    <w:rsid w:val="3F33704D"/>
    <w:rsid w:val="3FC217B1"/>
    <w:rsid w:val="3FED11CF"/>
    <w:rsid w:val="401E65CC"/>
    <w:rsid w:val="41973CA5"/>
    <w:rsid w:val="4246763A"/>
    <w:rsid w:val="425B5D83"/>
    <w:rsid w:val="431A3E2D"/>
    <w:rsid w:val="4384412A"/>
    <w:rsid w:val="4395506D"/>
    <w:rsid w:val="44711559"/>
    <w:rsid w:val="44F94935"/>
    <w:rsid w:val="4550750E"/>
    <w:rsid w:val="456A1083"/>
    <w:rsid w:val="462431C5"/>
    <w:rsid w:val="47094DBE"/>
    <w:rsid w:val="472E48D4"/>
    <w:rsid w:val="47812AC1"/>
    <w:rsid w:val="47F42471"/>
    <w:rsid w:val="48581183"/>
    <w:rsid w:val="49B16DC9"/>
    <w:rsid w:val="4A314D53"/>
    <w:rsid w:val="4AD239F8"/>
    <w:rsid w:val="4B3C128B"/>
    <w:rsid w:val="4B894684"/>
    <w:rsid w:val="4BC92119"/>
    <w:rsid w:val="4BE0268A"/>
    <w:rsid w:val="4C13217D"/>
    <w:rsid w:val="4FEA6D37"/>
    <w:rsid w:val="50546455"/>
    <w:rsid w:val="51F755CE"/>
    <w:rsid w:val="5207043F"/>
    <w:rsid w:val="52350539"/>
    <w:rsid w:val="526D37FE"/>
    <w:rsid w:val="54183203"/>
    <w:rsid w:val="5472334E"/>
    <w:rsid w:val="55DC76FF"/>
    <w:rsid w:val="5600653D"/>
    <w:rsid w:val="56635347"/>
    <w:rsid w:val="567D1774"/>
    <w:rsid w:val="57250C88"/>
    <w:rsid w:val="57871C26"/>
    <w:rsid w:val="57CD0385"/>
    <w:rsid w:val="585A4825"/>
    <w:rsid w:val="590B15D2"/>
    <w:rsid w:val="596F671B"/>
    <w:rsid w:val="5A1B4488"/>
    <w:rsid w:val="5A5D2824"/>
    <w:rsid w:val="5AFA22EF"/>
    <w:rsid w:val="5B117F79"/>
    <w:rsid w:val="5B266029"/>
    <w:rsid w:val="5BB406F0"/>
    <w:rsid w:val="5C3328C0"/>
    <w:rsid w:val="5C70214B"/>
    <w:rsid w:val="5C7A5495"/>
    <w:rsid w:val="5DA318BF"/>
    <w:rsid w:val="5E001545"/>
    <w:rsid w:val="5E955584"/>
    <w:rsid w:val="5ECA5D7B"/>
    <w:rsid w:val="5F5C7876"/>
    <w:rsid w:val="600052D9"/>
    <w:rsid w:val="607F4DDC"/>
    <w:rsid w:val="618B30B9"/>
    <w:rsid w:val="619743F4"/>
    <w:rsid w:val="61CB4DFE"/>
    <w:rsid w:val="61E77036"/>
    <w:rsid w:val="632750BB"/>
    <w:rsid w:val="6349526F"/>
    <w:rsid w:val="6390559E"/>
    <w:rsid w:val="63D640D5"/>
    <w:rsid w:val="63FC490E"/>
    <w:rsid w:val="64356146"/>
    <w:rsid w:val="64B47D45"/>
    <w:rsid w:val="64B741AD"/>
    <w:rsid w:val="64D140C0"/>
    <w:rsid w:val="654B165E"/>
    <w:rsid w:val="65C11375"/>
    <w:rsid w:val="66E6421D"/>
    <w:rsid w:val="66E67D40"/>
    <w:rsid w:val="67244646"/>
    <w:rsid w:val="67CD60EF"/>
    <w:rsid w:val="69D6683B"/>
    <w:rsid w:val="6A1119AC"/>
    <w:rsid w:val="6B2056E2"/>
    <w:rsid w:val="6C796FC8"/>
    <w:rsid w:val="6CEE3381"/>
    <w:rsid w:val="6D415B5B"/>
    <w:rsid w:val="6E012444"/>
    <w:rsid w:val="6E2008B7"/>
    <w:rsid w:val="6E454DE7"/>
    <w:rsid w:val="6E8B781F"/>
    <w:rsid w:val="6ECF78C3"/>
    <w:rsid w:val="6ED206E8"/>
    <w:rsid w:val="6F9F6319"/>
    <w:rsid w:val="70CA3C94"/>
    <w:rsid w:val="70CD0C66"/>
    <w:rsid w:val="70EE1F30"/>
    <w:rsid w:val="719E7262"/>
    <w:rsid w:val="71AB2F47"/>
    <w:rsid w:val="72420C61"/>
    <w:rsid w:val="72606732"/>
    <w:rsid w:val="7348148F"/>
    <w:rsid w:val="739A3F53"/>
    <w:rsid w:val="7544268D"/>
    <w:rsid w:val="76422F15"/>
    <w:rsid w:val="76C421E9"/>
    <w:rsid w:val="76DDF3FA"/>
    <w:rsid w:val="779FB9D4"/>
    <w:rsid w:val="77B7A6CF"/>
    <w:rsid w:val="77DD85EE"/>
    <w:rsid w:val="77E60B73"/>
    <w:rsid w:val="786529B4"/>
    <w:rsid w:val="78E82ADF"/>
    <w:rsid w:val="7AD10A12"/>
    <w:rsid w:val="7B642B3C"/>
    <w:rsid w:val="7B6569FF"/>
    <w:rsid w:val="7B780CA4"/>
    <w:rsid w:val="7B7B7DA0"/>
    <w:rsid w:val="7D9B4421"/>
    <w:rsid w:val="7E624EE0"/>
    <w:rsid w:val="7EEE184F"/>
    <w:rsid w:val="7F9D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4"/>
      <w:szCs w:val="22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widowControl/>
      <w:spacing w:before="480" w:after="80"/>
      <w:jc w:val="center"/>
      <w:outlineLvl w:val="0"/>
    </w:pPr>
    <w:rPr>
      <w:rFonts w:asciiTheme="majorHAnsi" w:hAnsiTheme="majorHAnsi" w:cstheme="majorBidi"/>
      <w:b/>
      <w:color w:val="000000" w:themeColor="text1"/>
      <w:kern w:val="0"/>
      <w:sz w:val="28"/>
      <w:szCs w:val="48"/>
      <w14:ligatures w14:val="non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cstheme="majorBidi"/>
      <w:b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Subtitle"/>
    <w:basedOn w:val="a"/>
    <w:next w:val="a"/>
    <w:link w:val="Ch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Char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Emphasis"/>
    <w:basedOn w:val="a0"/>
    <w:uiPriority w:val="20"/>
    <w:qFormat/>
    <w:rPr>
      <w:i/>
    </w:rPr>
  </w:style>
  <w:style w:type="character" w:styleId="a9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b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Theme="majorHAnsi" w:hAnsiTheme="majorHAnsi" w:cstheme="majorBidi"/>
      <w:b/>
      <w:color w:val="000000" w:themeColor="text1"/>
      <w:kern w:val="0"/>
      <w:sz w:val="28"/>
      <w:szCs w:val="48"/>
      <w14:ligatures w14:val="none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hAnsiTheme="majorHAnsi" w:cstheme="majorBidi"/>
      <w:b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har0">
    <w:name w:val="标题 Char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6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Char1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">
    <w:name w:val="Balloon Text"/>
    <w:basedOn w:val="a"/>
    <w:link w:val="Char3"/>
    <w:uiPriority w:val="99"/>
    <w:semiHidden/>
    <w:unhideWhenUsed/>
    <w:rsid w:val="00950CBB"/>
    <w:rPr>
      <w:sz w:val="18"/>
      <w:szCs w:val="18"/>
    </w:rPr>
  </w:style>
  <w:style w:type="character" w:customStyle="1" w:styleId="Char3">
    <w:name w:val="批注框文本 Char"/>
    <w:basedOn w:val="a0"/>
    <w:link w:val="af"/>
    <w:uiPriority w:val="99"/>
    <w:semiHidden/>
    <w:rsid w:val="00950CBB"/>
    <w:rPr>
      <w:rFonts w:cstheme="minorBidi"/>
      <w:kern w:val="2"/>
      <w:sz w:val="18"/>
      <w:szCs w:val="18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4"/>
      <w:szCs w:val="22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widowControl/>
      <w:spacing w:before="480" w:after="80"/>
      <w:jc w:val="center"/>
      <w:outlineLvl w:val="0"/>
    </w:pPr>
    <w:rPr>
      <w:rFonts w:asciiTheme="majorHAnsi" w:hAnsiTheme="majorHAnsi" w:cstheme="majorBidi"/>
      <w:b/>
      <w:color w:val="000000" w:themeColor="text1"/>
      <w:kern w:val="0"/>
      <w:sz w:val="28"/>
      <w:szCs w:val="48"/>
      <w14:ligatures w14:val="non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cstheme="majorBidi"/>
      <w:b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Subtitle"/>
    <w:basedOn w:val="a"/>
    <w:next w:val="a"/>
    <w:link w:val="Ch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Char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Emphasis"/>
    <w:basedOn w:val="a0"/>
    <w:uiPriority w:val="20"/>
    <w:qFormat/>
    <w:rPr>
      <w:i/>
    </w:rPr>
  </w:style>
  <w:style w:type="character" w:styleId="a9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b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Theme="majorHAnsi" w:hAnsiTheme="majorHAnsi" w:cstheme="majorBidi"/>
      <w:b/>
      <w:color w:val="000000" w:themeColor="text1"/>
      <w:kern w:val="0"/>
      <w:sz w:val="28"/>
      <w:szCs w:val="48"/>
      <w14:ligatures w14:val="none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hAnsiTheme="majorHAnsi" w:cstheme="majorBidi"/>
      <w:b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har0">
    <w:name w:val="标题 Char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6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Char1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">
    <w:name w:val="Balloon Text"/>
    <w:basedOn w:val="a"/>
    <w:link w:val="Char3"/>
    <w:uiPriority w:val="99"/>
    <w:semiHidden/>
    <w:unhideWhenUsed/>
    <w:rsid w:val="00950CBB"/>
    <w:rPr>
      <w:sz w:val="18"/>
      <w:szCs w:val="18"/>
    </w:rPr>
  </w:style>
  <w:style w:type="character" w:customStyle="1" w:styleId="Char3">
    <w:name w:val="批注框文本 Char"/>
    <w:basedOn w:val="a0"/>
    <w:link w:val="af"/>
    <w:uiPriority w:val="99"/>
    <w:semiHidden/>
    <w:rsid w:val="00950CBB"/>
    <w:rPr>
      <w:rFonts w:cstheme="minorBid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5C15F7-5CC1-4562-B4B5-86F88E822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人才中心</dc:creator>
  <cp:lastModifiedBy>lenovo</cp:lastModifiedBy>
  <cp:revision>15</cp:revision>
  <dcterms:created xsi:type="dcterms:W3CDTF">2026-06-04T04:45:00Z</dcterms:created>
  <dcterms:modified xsi:type="dcterms:W3CDTF">2026-06-23T01:16:00Z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eyJoZGlkIjoiZTU1NWJlZTZiNmFjMzBmZmQ5MzE3N2JhODI1YjRjNGIiLCJ1c2VySWQiOiIzNjYwMzU1NDMifQ==</vt:lpwstr>
  </property>
  <property fmtid="{D5CDD505-2E9C-101B-9397-08002B2CF9AE}" pid="3" name="KSOProductBuildVer">
    <vt:lpwstr>2052-10.1.0.7411</vt:lpwstr>
  </property>
  <property fmtid="{D5CDD505-2E9C-101B-9397-08002B2CF9AE}" pid="4" name="ICV">
    <vt:lpwstr>1D49FD9115FAE720E988226A9A80E570_43</vt:lpwstr>
  </property>
</Properties>
</file>