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DEE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承诺书</w:t>
      </w:r>
    </w:p>
    <w:p w14:paraId="60E8E98B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4A4DE7D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本单位承诺： </w:t>
      </w:r>
    </w:p>
    <w:p w14:paraId="699D5B69">
      <w:pPr>
        <w:keepNext w:val="0"/>
        <w:keepLines w:val="0"/>
        <w:widowControl/>
        <w:suppressLineNumbers w:val="0"/>
        <w:ind w:left="0" w:leftChars="0"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 本单位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明确知悉平台受理范围，并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依据事实在全国违约拖欠中小企业款项投诉平台进行投诉登记，保证投诉信息及相关材料真实、有效、准确，无虚假、恶意投诉，并承担因提交不实信息、不良信息而产生的一切后果及相应法律责任。</w:t>
      </w:r>
    </w:p>
    <w:p w14:paraId="5DD057A0">
      <w:pPr>
        <w:widowControl/>
        <w:ind w:left="0" w:leftChars="0" w:firstLine="62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 本单位确认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投诉事项未经人民法院、仲裁机构、其他行政管理部门或者行业协会等社会调解机构受理或者处理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6307265">
      <w:pPr>
        <w:keepNext w:val="0"/>
        <w:keepLines w:val="0"/>
        <w:widowControl/>
        <w:suppressLineNumbers w:val="0"/>
        <w:ind w:left="0" w:leftChars="0" w:firstLine="638" w:firstLineChars="206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 本单位承诺所提交《法定代表人（负责人）身份证明书》及《授权委托书》情况属实，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承担因提交不实信息而产生的相应后果。</w:t>
      </w:r>
    </w:p>
    <w:p w14:paraId="46E6179B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CEE0AC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19EFF7F">
      <w:pPr>
        <w:jc w:val="righ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74CE8356">
      <w:pPr>
        <w:keepNext w:val="0"/>
        <w:keepLines w:val="0"/>
        <w:widowControl/>
        <w:suppressLineNumbers w:val="0"/>
        <w:adjustRightInd w:val="0"/>
        <w:snapToGrid w:val="0"/>
        <w:spacing w:line="480" w:lineRule="auto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申报单位（加盖公章）：</w:t>
      </w:r>
    </w:p>
    <w:p w14:paraId="7E91BF4D">
      <w:pPr>
        <w:keepNext w:val="0"/>
        <w:keepLines w:val="0"/>
        <w:widowControl/>
        <w:suppressLineNumbers w:val="0"/>
        <w:adjustRightInd w:val="0"/>
        <w:snapToGrid w:val="0"/>
        <w:spacing w:line="480" w:lineRule="auto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法定代表人（签字）：</w:t>
      </w:r>
    </w:p>
    <w:p w14:paraId="1E67E467">
      <w:pPr>
        <w:keepNext w:val="0"/>
        <w:keepLines w:val="0"/>
        <w:widowControl/>
        <w:suppressLineNumbers w:val="0"/>
        <w:adjustRightInd w:val="0"/>
        <w:snapToGrid w:val="0"/>
        <w:spacing w:line="480" w:lineRule="auto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日期：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年     月     日</w:t>
      </w:r>
    </w:p>
    <w:p w14:paraId="4EE847C2">
      <w:pPr>
        <w:adjustRightInd w:val="0"/>
        <w:snapToGrid w:val="0"/>
        <w:spacing w:line="480" w:lineRule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OGM3NWU2YTY4YjhkNDY3MGNjODk3NmIzMjcwNzMifQ=="/>
  </w:docVars>
  <w:rsids>
    <w:rsidRoot w:val="00000000"/>
    <w:rsid w:val="017716F4"/>
    <w:rsid w:val="018067FB"/>
    <w:rsid w:val="030D4B0E"/>
    <w:rsid w:val="05B1513D"/>
    <w:rsid w:val="05BC1DCB"/>
    <w:rsid w:val="074A2B17"/>
    <w:rsid w:val="0ABD7A00"/>
    <w:rsid w:val="0CC4222A"/>
    <w:rsid w:val="0D682962"/>
    <w:rsid w:val="10093E5F"/>
    <w:rsid w:val="105F23D9"/>
    <w:rsid w:val="11D72467"/>
    <w:rsid w:val="12B46304"/>
    <w:rsid w:val="13A26AA4"/>
    <w:rsid w:val="15602773"/>
    <w:rsid w:val="15FD448C"/>
    <w:rsid w:val="16473933"/>
    <w:rsid w:val="16D43419"/>
    <w:rsid w:val="17B65954"/>
    <w:rsid w:val="190873AA"/>
    <w:rsid w:val="19DB4ABE"/>
    <w:rsid w:val="1A9F7076"/>
    <w:rsid w:val="1C6B037B"/>
    <w:rsid w:val="233B0F52"/>
    <w:rsid w:val="24653902"/>
    <w:rsid w:val="2467344C"/>
    <w:rsid w:val="29860F78"/>
    <w:rsid w:val="2E6E7857"/>
    <w:rsid w:val="3075311F"/>
    <w:rsid w:val="326571C3"/>
    <w:rsid w:val="328B764C"/>
    <w:rsid w:val="338C31D7"/>
    <w:rsid w:val="359978AF"/>
    <w:rsid w:val="35BA21E7"/>
    <w:rsid w:val="38EC419A"/>
    <w:rsid w:val="39B34CB8"/>
    <w:rsid w:val="3E90381A"/>
    <w:rsid w:val="3F312907"/>
    <w:rsid w:val="422B5D33"/>
    <w:rsid w:val="43AE7D45"/>
    <w:rsid w:val="43BE6733"/>
    <w:rsid w:val="44AC68BC"/>
    <w:rsid w:val="46020B59"/>
    <w:rsid w:val="49891591"/>
    <w:rsid w:val="49E669E4"/>
    <w:rsid w:val="4F4766D2"/>
    <w:rsid w:val="500E27F0"/>
    <w:rsid w:val="528A2602"/>
    <w:rsid w:val="54225706"/>
    <w:rsid w:val="548F028B"/>
    <w:rsid w:val="54CA0FB5"/>
    <w:rsid w:val="551E1CEF"/>
    <w:rsid w:val="57437223"/>
    <w:rsid w:val="57B95737"/>
    <w:rsid w:val="584B7BF5"/>
    <w:rsid w:val="586317A8"/>
    <w:rsid w:val="5CF848FE"/>
    <w:rsid w:val="617050B9"/>
    <w:rsid w:val="624B3430"/>
    <w:rsid w:val="62911344"/>
    <w:rsid w:val="64645A5A"/>
    <w:rsid w:val="64C574CA"/>
    <w:rsid w:val="653F54CE"/>
    <w:rsid w:val="66E77BCB"/>
    <w:rsid w:val="6A741DC6"/>
    <w:rsid w:val="6A812A7E"/>
    <w:rsid w:val="6D997745"/>
    <w:rsid w:val="6F6A4D73"/>
    <w:rsid w:val="794B12C6"/>
    <w:rsid w:val="79984D55"/>
    <w:rsid w:val="7A523156"/>
    <w:rsid w:val="7A5944E4"/>
    <w:rsid w:val="7BDF6C6B"/>
    <w:rsid w:val="7E1F5A45"/>
    <w:rsid w:val="7E81225C"/>
    <w:rsid w:val="EEFFA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Paragraphs>23</Paragraphs>
  <TotalTime>31</TotalTime>
  <ScaleCrop>false</ScaleCrop>
  <LinksUpToDate>false</LinksUpToDate>
  <CharactersWithSpaces>288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2021-07-08T18:05:00Z</dcterms:created>
  <dc:creator>刘焘</dc:creator>
  <cp:lastModifiedBy>刘焘</cp:lastModifiedBy>
  <dcterms:modified xsi:type="dcterms:W3CDTF">2025-05-30T09:50:28Z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8EF3AF54B1CA444D92EBC6070B038241_13</vt:lpwstr>
  </property>
  <property fmtid="{D5CDD505-2E9C-101B-9397-08002B2CF9AE}" pid="4" name="KSOSaveFontToCloudKey">
    <vt:lpwstr>764195516_btnclosed</vt:lpwstr>
  </property>
  <property fmtid="{D5CDD505-2E9C-101B-9397-08002B2CF9AE}" pid="5" name="KSOTemplateDocerSaveRecord">
    <vt:lpwstr>eyJoZGlkIjoiYTYwNTNhZmViNGYyNTI0YTQxYTMyYTQyMDM5MTFkZTgiLCJ1c2VySWQiOiI3NjQxOTU1MTYifQ==</vt:lpwstr>
  </property>
</Properties>
</file>